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3EAD9" w14:textId="39FDAF8F" w:rsidR="005447B9" w:rsidRPr="007671D2" w:rsidRDefault="005447B9" w:rsidP="00740A90">
      <w:pPr>
        <w:rPr>
          <w:b/>
          <w:bCs/>
          <w:sz w:val="32"/>
          <w:szCs w:val="32"/>
        </w:rPr>
      </w:pPr>
      <w:bookmarkStart w:id="0" w:name="_GoBack"/>
      <w:bookmarkEnd w:id="0"/>
      <w:r w:rsidRPr="007671D2">
        <w:rPr>
          <w:b/>
          <w:bCs/>
          <w:sz w:val="32"/>
          <w:szCs w:val="32"/>
        </w:rPr>
        <w:t xml:space="preserve">Wichtelspende, </w:t>
      </w:r>
      <w:r w:rsidR="005C4EBB">
        <w:rPr>
          <w:b/>
          <w:bCs/>
          <w:sz w:val="32"/>
          <w:szCs w:val="32"/>
        </w:rPr>
        <w:br/>
      </w:r>
      <w:r w:rsidR="00E557E0">
        <w:rPr>
          <w:b/>
          <w:bCs/>
          <w:sz w:val="32"/>
          <w:szCs w:val="32"/>
        </w:rPr>
        <w:t>Bücher</w:t>
      </w:r>
      <w:r w:rsidRPr="007671D2">
        <w:rPr>
          <w:b/>
          <w:bCs/>
          <w:sz w:val="32"/>
          <w:szCs w:val="32"/>
        </w:rPr>
        <w:t>spaß und Vorlesestunde</w:t>
      </w:r>
    </w:p>
    <w:p w14:paraId="05E5884B" w14:textId="6F3A0CFF" w:rsidR="004C356D" w:rsidRPr="007671D2" w:rsidRDefault="004C356D" w:rsidP="00740A90">
      <w:pPr>
        <w:rPr>
          <w:b/>
          <w:bCs/>
        </w:rPr>
      </w:pPr>
      <w:r w:rsidRPr="007671D2">
        <w:rPr>
          <w:b/>
          <w:bCs/>
        </w:rPr>
        <w:t xml:space="preserve">„Bücher und die Raupe Nimmersatt“, </w:t>
      </w:r>
      <w:r w:rsidR="00740A90">
        <w:rPr>
          <w:b/>
          <w:bCs/>
        </w:rPr>
        <w:t>jubeln</w:t>
      </w:r>
      <w:r w:rsidRPr="007671D2">
        <w:rPr>
          <w:b/>
          <w:bCs/>
        </w:rPr>
        <w:t xml:space="preserve"> die Sprösslinge</w:t>
      </w:r>
      <w:r w:rsidR="008171A7">
        <w:rPr>
          <w:b/>
          <w:bCs/>
        </w:rPr>
        <w:t xml:space="preserve"> </w:t>
      </w:r>
      <w:r w:rsidR="008278F6" w:rsidRPr="007671D2">
        <w:rPr>
          <w:b/>
          <w:bCs/>
        </w:rPr>
        <w:t>de</w:t>
      </w:r>
      <w:r w:rsidR="008278F6">
        <w:rPr>
          <w:b/>
          <w:bCs/>
        </w:rPr>
        <w:t>s</w:t>
      </w:r>
      <w:r w:rsidR="008278F6" w:rsidRPr="007671D2">
        <w:rPr>
          <w:b/>
          <w:bCs/>
        </w:rPr>
        <w:t xml:space="preserve"> Kindergartens </w:t>
      </w:r>
      <w:proofErr w:type="spellStart"/>
      <w:r w:rsidR="008278F6" w:rsidRPr="007671D2">
        <w:rPr>
          <w:b/>
          <w:bCs/>
        </w:rPr>
        <w:t>Beckumer</w:t>
      </w:r>
      <w:proofErr w:type="spellEnd"/>
      <w:r w:rsidR="008278F6" w:rsidRPr="007671D2">
        <w:rPr>
          <w:b/>
          <w:bCs/>
        </w:rPr>
        <w:t xml:space="preserve"> Wichtel </w:t>
      </w:r>
      <w:proofErr w:type="spellStart"/>
      <w:r w:rsidR="008278F6" w:rsidRPr="007671D2">
        <w:rPr>
          <w:b/>
          <w:bCs/>
        </w:rPr>
        <w:t>e.V.</w:t>
      </w:r>
      <w:r w:rsidR="008171A7">
        <w:rPr>
          <w:b/>
          <w:bCs/>
        </w:rPr>
        <w:t>mit</w:t>
      </w:r>
      <w:proofErr w:type="spellEnd"/>
      <w:r w:rsidR="008171A7">
        <w:rPr>
          <w:b/>
          <w:bCs/>
        </w:rPr>
        <w:t xml:space="preserve"> </w:t>
      </w:r>
      <w:r w:rsidR="008171A7" w:rsidRPr="007671D2">
        <w:rPr>
          <w:b/>
          <w:bCs/>
        </w:rPr>
        <w:t>Erz</w:t>
      </w:r>
      <w:r w:rsidR="005C4EBB">
        <w:rPr>
          <w:b/>
          <w:bCs/>
        </w:rPr>
        <w:t xml:space="preserve"> </w:t>
      </w:r>
      <w:proofErr w:type="spellStart"/>
      <w:r w:rsidR="008171A7" w:rsidRPr="007671D2">
        <w:rPr>
          <w:b/>
          <w:bCs/>
        </w:rPr>
        <w:t>ieherin</w:t>
      </w:r>
      <w:proofErr w:type="spellEnd"/>
      <w:r w:rsidR="008171A7" w:rsidRPr="007671D2">
        <w:rPr>
          <w:b/>
          <w:bCs/>
        </w:rPr>
        <w:t xml:space="preserve"> Nicole </w:t>
      </w:r>
      <w:proofErr w:type="spellStart"/>
      <w:r w:rsidR="008171A7" w:rsidRPr="007671D2">
        <w:rPr>
          <w:b/>
          <w:bCs/>
        </w:rPr>
        <w:t>Ambrosy</w:t>
      </w:r>
      <w:proofErr w:type="spellEnd"/>
      <w:r w:rsidR="008171A7" w:rsidRPr="007671D2">
        <w:rPr>
          <w:b/>
          <w:bCs/>
        </w:rPr>
        <w:t xml:space="preserve"> </w:t>
      </w:r>
      <w:r w:rsidR="00085B67" w:rsidRPr="007671D2">
        <w:rPr>
          <w:b/>
          <w:bCs/>
        </w:rPr>
        <w:t>bei</w:t>
      </w:r>
      <w:r w:rsidR="0035789D" w:rsidRPr="007671D2">
        <w:rPr>
          <w:b/>
          <w:bCs/>
        </w:rPr>
        <w:t xml:space="preserve">m </w:t>
      </w:r>
      <w:r w:rsidR="008171A7">
        <w:rPr>
          <w:b/>
          <w:bCs/>
        </w:rPr>
        <w:t xml:space="preserve">ersten </w:t>
      </w:r>
      <w:r w:rsidR="0035789D" w:rsidRPr="007671D2">
        <w:rPr>
          <w:b/>
          <w:bCs/>
        </w:rPr>
        <w:t>Blick auf den Inhalt des Riesenpakets</w:t>
      </w:r>
      <w:r w:rsidR="00085B67" w:rsidRPr="007671D2">
        <w:rPr>
          <w:b/>
          <w:bCs/>
        </w:rPr>
        <w:t xml:space="preserve">. </w:t>
      </w:r>
      <w:r w:rsidR="005447B9" w:rsidRPr="007671D2">
        <w:rPr>
          <w:b/>
          <w:bCs/>
        </w:rPr>
        <w:t>Die als Elterninitiative geführte Einrichtung</w:t>
      </w:r>
      <w:r w:rsidR="00543C2E" w:rsidRPr="007671D2">
        <w:rPr>
          <w:b/>
          <w:bCs/>
        </w:rPr>
        <w:t xml:space="preserve"> am Siechenhausweg 5</w:t>
      </w:r>
      <w:r w:rsidR="005447B9" w:rsidRPr="007671D2">
        <w:rPr>
          <w:b/>
          <w:bCs/>
        </w:rPr>
        <w:t xml:space="preserve"> feiert in diesem Jahr </w:t>
      </w:r>
      <w:r w:rsidR="00A838E5">
        <w:rPr>
          <w:b/>
          <w:bCs/>
        </w:rPr>
        <w:t>ihr</w:t>
      </w:r>
      <w:r w:rsidR="005447B9" w:rsidRPr="007671D2">
        <w:rPr>
          <w:b/>
          <w:bCs/>
        </w:rPr>
        <w:t xml:space="preserve"> 30-jährige</w:t>
      </w:r>
      <w:r w:rsidR="00A838E5">
        <w:rPr>
          <w:b/>
          <w:bCs/>
        </w:rPr>
        <w:t>s</w:t>
      </w:r>
      <w:r w:rsidR="005447B9" w:rsidRPr="007671D2">
        <w:rPr>
          <w:b/>
          <w:bCs/>
        </w:rPr>
        <w:t xml:space="preserve"> Bestehen</w:t>
      </w:r>
      <w:r w:rsidR="00A838E5">
        <w:rPr>
          <w:b/>
          <w:bCs/>
        </w:rPr>
        <w:t>. E</w:t>
      </w:r>
      <w:r w:rsidR="005447B9" w:rsidRPr="007671D2">
        <w:rPr>
          <w:b/>
          <w:bCs/>
        </w:rPr>
        <w:t>s war Jörg Freyer</w:t>
      </w:r>
      <w:r w:rsidR="000B22F9">
        <w:rPr>
          <w:b/>
          <w:bCs/>
        </w:rPr>
        <w:t>, Geschäftsführer der Maschinenfabrik Möllers,</w:t>
      </w:r>
      <w:r w:rsidR="005447B9" w:rsidRPr="007671D2">
        <w:rPr>
          <w:b/>
          <w:bCs/>
        </w:rPr>
        <w:t xml:space="preserve"> ein besonderes Vergnügen, einen </w:t>
      </w:r>
      <w:r w:rsidR="00E557E0">
        <w:rPr>
          <w:b/>
          <w:bCs/>
        </w:rPr>
        <w:t>Herzensw</w:t>
      </w:r>
      <w:r w:rsidR="005447B9" w:rsidRPr="007671D2">
        <w:rPr>
          <w:b/>
          <w:bCs/>
        </w:rPr>
        <w:t>unsch der Geburtstagsliste zu erfüllen.</w:t>
      </w:r>
      <w:r w:rsidRPr="007671D2">
        <w:rPr>
          <w:b/>
          <w:bCs/>
        </w:rPr>
        <w:t xml:space="preserve"> </w:t>
      </w:r>
    </w:p>
    <w:p w14:paraId="04C93825" w14:textId="332BC313" w:rsidR="000B22F9" w:rsidRDefault="00085B67" w:rsidP="00740A90">
      <w:r>
        <w:t xml:space="preserve">Ob die Abenteuer des </w:t>
      </w:r>
      <w:proofErr w:type="spellStart"/>
      <w:r>
        <w:t>Gr</w:t>
      </w:r>
      <w:r w:rsidR="000F2389">
        <w:t>ü</w:t>
      </w:r>
      <w:r>
        <w:t>ff</w:t>
      </w:r>
      <w:r w:rsidR="007671D2">
        <w:t>e</w:t>
      </w:r>
      <w:r>
        <w:t>lo</w:t>
      </w:r>
      <w:proofErr w:type="spellEnd"/>
      <w:r>
        <w:t xml:space="preserve">, </w:t>
      </w:r>
      <w:r w:rsidR="007671D2">
        <w:t>B</w:t>
      </w:r>
      <w:r>
        <w:t>ekannte</w:t>
      </w:r>
      <w:r w:rsidR="007671D2">
        <w:t>s</w:t>
      </w:r>
      <w:r>
        <w:t xml:space="preserve"> von Astrid Lindgren, Wimmelbücher, der Superwurm oder andere beliebte Geschichten</w:t>
      </w:r>
      <w:r w:rsidR="007671D2">
        <w:t xml:space="preserve"> –</w:t>
      </w:r>
      <w:r>
        <w:t xml:space="preserve"> ganz sicher wird bei den Wichteln jetzt noch mehr geschmökert und </w:t>
      </w:r>
      <w:r w:rsidR="00E557E0">
        <w:t xml:space="preserve">aufmerksam </w:t>
      </w:r>
      <w:r>
        <w:t xml:space="preserve">gelauscht. </w:t>
      </w:r>
      <w:r w:rsidR="000B22F9">
        <w:t xml:space="preserve">Sie freuten sich gemeinsam mit den Erziehern und Eltern über zwölf Vorlesebücher im Wert von 160 Euro. </w:t>
      </w:r>
    </w:p>
    <w:p w14:paraId="3D9774B8" w14:textId="1959BD13" w:rsidR="004C356D" w:rsidRDefault="007671D2" w:rsidP="00740A90">
      <w:r>
        <w:t xml:space="preserve">Suppe und Spaghetti kochen, Schäfchen zählen oder doch lieber Zirkus </w:t>
      </w:r>
      <w:r w:rsidR="008171A7">
        <w:t>s</w:t>
      </w:r>
      <w:r>
        <w:t xml:space="preserve">pielen? </w:t>
      </w:r>
      <w:r w:rsidR="00085B67">
        <w:t xml:space="preserve">Eine Kostprobe gab Jörg Freyer – der als Vorleser </w:t>
      </w:r>
      <w:r>
        <w:t>„Verzankt und ruckzuck wieder vertragen“</w:t>
      </w:r>
      <w:r w:rsidR="00E557E0">
        <w:t>,</w:t>
      </w:r>
      <w:r>
        <w:t xml:space="preserve"> </w:t>
      </w:r>
      <w:r w:rsidR="00740A90">
        <w:t xml:space="preserve">eine Geschichte </w:t>
      </w:r>
      <w:r>
        <w:t>mit dem</w:t>
      </w:r>
      <w:r w:rsidR="00085B67">
        <w:t xml:space="preserve"> vorwitzigen Raben Socke </w:t>
      </w:r>
      <w:r>
        <w:t>vortrug</w:t>
      </w:r>
      <w:r w:rsidR="00085B67">
        <w:t>.</w:t>
      </w:r>
      <w:r w:rsidR="001874D5">
        <w:t xml:space="preserve"> </w:t>
      </w:r>
    </w:p>
    <w:p w14:paraId="3825DCB1" w14:textId="55BC7EBB" w:rsidR="009E4AC1" w:rsidRDefault="007671D2" w:rsidP="009E4AC1">
      <w:r>
        <w:t>Ihren Anfang nahm die Erfolgsgeschichte der Wichtel vor 30 Jahren. Als engagierte Eltern in einem angemieteten Wohnhaus eine Ein</w:t>
      </w:r>
      <w:r w:rsidR="00740A90">
        <w:t>r</w:t>
      </w:r>
      <w:r>
        <w:t xml:space="preserve">ichtung für unter </w:t>
      </w:r>
      <w:r w:rsidR="00740A90">
        <w:t>3-</w:t>
      </w:r>
      <w:r w:rsidR="008278F6">
        <w:t>j</w:t>
      </w:r>
      <w:r>
        <w:t xml:space="preserve">ährige gründete. Aus anfänglich 15 Kindern wurden bis heute 32. </w:t>
      </w:r>
      <w:r w:rsidR="005447B9">
        <w:t xml:space="preserve">Bei spannenden Vorlesungen soll es </w:t>
      </w:r>
      <w:r w:rsidR="00543C2E">
        <w:t>künftig b</w:t>
      </w:r>
      <w:r w:rsidR="005447B9">
        <w:t>esonders gemütl</w:t>
      </w:r>
      <w:r w:rsidR="00543C2E">
        <w:t xml:space="preserve">ich </w:t>
      </w:r>
      <w:r w:rsidR="005447B9">
        <w:t>werden – dafür sorgen zwei übergr</w:t>
      </w:r>
      <w:r w:rsidR="00543C2E">
        <w:t>o</w:t>
      </w:r>
      <w:r w:rsidR="005447B9">
        <w:t xml:space="preserve">ße Sitzsäcke. </w:t>
      </w:r>
      <w:r w:rsidR="0035789D">
        <w:t xml:space="preserve">Und ganz sicher </w:t>
      </w:r>
      <w:r>
        <w:t xml:space="preserve">wird auch die Grußkarte zum 30. Geburtstag </w:t>
      </w:r>
      <w:r w:rsidR="0035789D">
        <w:t xml:space="preserve">in </w:t>
      </w:r>
      <w:r>
        <w:t xml:space="preserve">besonderen </w:t>
      </w:r>
      <w:r w:rsidR="0035789D">
        <w:t>Eh</w:t>
      </w:r>
      <w:r>
        <w:t>r</w:t>
      </w:r>
      <w:r w:rsidR="0035789D">
        <w:t>en gehalten</w:t>
      </w:r>
      <w:r>
        <w:t xml:space="preserve">; </w:t>
      </w:r>
      <w:r w:rsidR="0035789D">
        <w:t xml:space="preserve">liebevoll gemalt von </w:t>
      </w:r>
      <w:r>
        <w:t>Tochter Mila</w:t>
      </w:r>
      <w:r w:rsidR="0035789D">
        <w:t xml:space="preserve"> Freyer</w:t>
      </w:r>
      <w:r>
        <w:t xml:space="preserve"> (7)</w:t>
      </w:r>
      <w:r w:rsidR="0035789D">
        <w:t>.</w:t>
      </w:r>
    </w:p>
    <w:p w14:paraId="77F25F35" w14:textId="098DC0A1" w:rsidR="007671D2" w:rsidRDefault="00740A90" w:rsidP="00085B67">
      <w:r>
        <w:t xml:space="preserve"> </w:t>
      </w:r>
    </w:p>
    <w:sectPr w:rsidR="007671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92A"/>
    <w:rsid w:val="00037A16"/>
    <w:rsid w:val="00085B67"/>
    <w:rsid w:val="000B22F9"/>
    <w:rsid w:val="000E3F30"/>
    <w:rsid w:val="000F2389"/>
    <w:rsid w:val="0018695D"/>
    <w:rsid w:val="001874D5"/>
    <w:rsid w:val="00187BEC"/>
    <w:rsid w:val="0035789D"/>
    <w:rsid w:val="003E0152"/>
    <w:rsid w:val="004C356D"/>
    <w:rsid w:val="00543C2E"/>
    <w:rsid w:val="005447B9"/>
    <w:rsid w:val="005C4EBB"/>
    <w:rsid w:val="006663F8"/>
    <w:rsid w:val="00684C8A"/>
    <w:rsid w:val="0069495F"/>
    <w:rsid w:val="00740A90"/>
    <w:rsid w:val="00751149"/>
    <w:rsid w:val="00766E84"/>
    <w:rsid w:val="007671D2"/>
    <w:rsid w:val="00787E15"/>
    <w:rsid w:val="007F4BC6"/>
    <w:rsid w:val="008171A7"/>
    <w:rsid w:val="008278F6"/>
    <w:rsid w:val="008C6AF3"/>
    <w:rsid w:val="009B0B5E"/>
    <w:rsid w:val="009E4AC1"/>
    <w:rsid w:val="00A838E5"/>
    <w:rsid w:val="00AD692A"/>
    <w:rsid w:val="00B54955"/>
    <w:rsid w:val="00D36075"/>
    <w:rsid w:val="00DC090B"/>
    <w:rsid w:val="00E557E0"/>
    <w:rsid w:val="00F42D3B"/>
    <w:rsid w:val="00FE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7FD7"/>
  <w15:chartTrackingRefBased/>
  <w15:docId w15:val="{9C1ED959-281E-4C39-B57C-CCCB8490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787E15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1">
    <w:name w:val="st1"/>
    <w:basedOn w:val="Absatz-Standardschriftart"/>
    <w:rsid w:val="005C4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MEDIUM - Bernd Duesmann</cp:lastModifiedBy>
  <cp:revision>2</cp:revision>
  <cp:lastPrinted>2019-09-05T10:10:00Z</cp:lastPrinted>
  <dcterms:created xsi:type="dcterms:W3CDTF">2019-09-06T07:21:00Z</dcterms:created>
  <dcterms:modified xsi:type="dcterms:W3CDTF">2019-09-06T07:21:00Z</dcterms:modified>
</cp:coreProperties>
</file>